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EC" w:rsidRPr="004D704F" w:rsidRDefault="00F659EC" w:rsidP="00C44DA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D704F">
        <w:rPr>
          <w:rFonts w:ascii="Times New Roman" w:hAnsi="Times New Roman" w:cs="Times New Roman"/>
          <w:b/>
          <w:sz w:val="30"/>
          <w:szCs w:val="30"/>
        </w:rPr>
        <w:t xml:space="preserve">Еженедельный мониторинг стоимости автомобильных бензинов и дизельного топлива по состоянию на </w:t>
      </w:r>
      <w:r w:rsidR="00266CB6">
        <w:rPr>
          <w:rFonts w:ascii="Times New Roman" w:hAnsi="Times New Roman" w:cs="Times New Roman"/>
          <w:b/>
          <w:sz w:val="30"/>
          <w:szCs w:val="30"/>
        </w:rPr>
        <w:t>15</w:t>
      </w:r>
      <w:r w:rsidR="0002370A">
        <w:rPr>
          <w:rFonts w:ascii="Times New Roman" w:hAnsi="Times New Roman" w:cs="Times New Roman"/>
          <w:b/>
          <w:sz w:val="30"/>
          <w:szCs w:val="30"/>
        </w:rPr>
        <w:t>.0</w:t>
      </w:r>
      <w:r w:rsidR="00FC53D5">
        <w:rPr>
          <w:rFonts w:ascii="Times New Roman" w:hAnsi="Times New Roman" w:cs="Times New Roman"/>
          <w:b/>
          <w:sz w:val="30"/>
          <w:szCs w:val="30"/>
        </w:rPr>
        <w:t>3</w:t>
      </w:r>
      <w:r w:rsidR="0002370A">
        <w:rPr>
          <w:rFonts w:ascii="Times New Roman" w:hAnsi="Times New Roman" w:cs="Times New Roman"/>
          <w:b/>
          <w:sz w:val="30"/>
          <w:szCs w:val="30"/>
        </w:rPr>
        <w:t>.20</w:t>
      </w:r>
      <w:r w:rsidR="002815D3">
        <w:rPr>
          <w:rFonts w:ascii="Times New Roman" w:hAnsi="Times New Roman" w:cs="Times New Roman"/>
          <w:b/>
          <w:sz w:val="30"/>
          <w:szCs w:val="30"/>
        </w:rPr>
        <w:t>20</w:t>
      </w:r>
      <w:r w:rsidRPr="004D704F">
        <w:rPr>
          <w:rFonts w:ascii="Times New Roman" w:hAnsi="Times New Roman" w:cs="Times New Roman"/>
          <w:b/>
          <w:sz w:val="30"/>
          <w:szCs w:val="30"/>
        </w:rPr>
        <w:t xml:space="preserve"> г.</w:t>
      </w:r>
    </w:p>
    <w:p w:rsidR="00F659EC" w:rsidRPr="004F3D97" w:rsidRDefault="00F659EC" w:rsidP="00D1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59EC">
        <w:rPr>
          <w:rFonts w:ascii="Times New Roman" w:hAnsi="Times New Roman" w:cs="Times New Roman"/>
          <w:sz w:val="26"/>
          <w:szCs w:val="26"/>
        </w:rPr>
        <w:t xml:space="preserve">Управлением Федеральной антимонопольной службы по Кировской области проведен мониторинг стоимости автомобильного топлива на территории региона за </w:t>
      </w:r>
      <w:r w:rsidR="00FC53D5">
        <w:rPr>
          <w:rFonts w:ascii="Times New Roman" w:hAnsi="Times New Roman" w:cs="Times New Roman"/>
          <w:sz w:val="26"/>
          <w:szCs w:val="26"/>
        </w:rPr>
        <w:t>1</w:t>
      </w:r>
      <w:r w:rsidR="00266CB6">
        <w:rPr>
          <w:rFonts w:ascii="Times New Roman" w:hAnsi="Times New Roman" w:cs="Times New Roman"/>
          <w:sz w:val="26"/>
          <w:szCs w:val="26"/>
        </w:rPr>
        <w:t>1</w:t>
      </w:r>
      <w:r w:rsidRPr="00F659EC">
        <w:rPr>
          <w:rFonts w:ascii="Times New Roman" w:hAnsi="Times New Roman" w:cs="Times New Roman"/>
          <w:sz w:val="26"/>
          <w:szCs w:val="26"/>
        </w:rPr>
        <w:t xml:space="preserve"> неделю 20</w:t>
      </w:r>
      <w:r w:rsidR="001B12A8">
        <w:rPr>
          <w:rFonts w:ascii="Times New Roman" w:hAnsi="Times New Roman" w:cs="Times New Roman"/>
          <w:sz w:val="26"/>
          <w:szCs w:val="26"/>
        </w:rPr>
        <w:t>20</w:t>
      </w:r>
      <w:r w:rsidRPr="00F659EC">
        <w:rPr>
          <w:rFonts w:ascii="Times New Roman" w:hAnsi="Times New Roman" w:cs="Times New Roman"/>
          <w:sz w:val="26"/>
          <w:szCs w:val="26"/>
        </w:rPr>
        <w:t xml:space="preserve"> года.</w:t>
      </w:r>
      <w:r w:rsidR="00694B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4DE1" w:rsidRPr="004F3D97">
        <w:rPr>
          <w:rFonts w:ascii="Times New Roman" w:hAnsi="Times New Roman" w:cs="Times New Roman"/>
          <w:sz w:val="26"/>
          <w:szCs w:val="26"/>
        </w:rPr>
        <w:t xml:space="preserve">На АЗС ООО "ЛУКОЙЛ-Уралнефтепродукт", ООО "Чепецкнефтепродукт", </w:t>
      </w:r>
      <w:r w:rsidR="00AC6717" w:rsidRPr="004F3D97">
        <w:rPr>
          <w:rFonts w:ascii="Times New Roman" w:hAnsi="Times New Roman" w:cs="Times New Roman"/>
          <w:sz w:val="26"/>
          <w:szCs w:val="26"/>
        </w:rPr>
        <w:t>ООО «Аверс» (ОП «Красная</w:t>
      </w:r>
      <w:r w:rsidR="000702DE" w:rsidRPr="004F3D97">
        <w:rPr>
          <w:rFonts w:ascii="Times New Roman" w:hAnsi="Times New Roman" w:cs="Times New Roman"/>
          <w:sz w:val="26"/>
          <w:szCs w:val="26"/>
        </w:rPr>
        <w:t xml:space="preserve"> горка»), ООО «АЗС-Олимпийский», ООО «Аверс», </w:t>
      </w:r>
      <w:r w:rsidR="00794DE1" w:rsidRPr="004F3D97">
        <w:rPr>
          <w:rFonts w:ascii="Times New Roman" w:hAnsi="Times New Roman" w:cs="Times New Roman"/>
          <w:sz w:val="26"/>
          <w:szCs w:val="26"/>
        </w:rPr>
        <w:t>ООО "НК Ойл", ООО "</w:t>
      </w:r>
      <w:proofErr w:type="spellStart"/>
      <w:r w:rsidR="00794DE1" w:rsidRPr="004F3D97">
        <w:rPr>
          <w:rFonts w:ascii="Times New Roman" w:hAnsi="Times New Roman" w:cs="Times New Roman"/>
          <w:sz w:val="26"/>
          <w:szCs w:val="26"/>
        </w:rPr>
        <w:t>Лузская</w:t>
      </w:r>
      <w:proofErr w:type="spellEnd"/>
      <w:r w:rsidR="00794DE1" w:rsidRPr="004F3D97">
        <w:rPr>
          <w:rFonts w:ascii="Times New Roman" w:hAnsi="Times New Roman" w:cs="Times New Roman"/>
          <w:sz w:val="26"/>
          <w:szCs w:val="26"/>
        </w:rPr>
        <w:t xml:space="preserve"> нефтебаза", ООО "Кильмезьнефтепродукт", ООО "Нефтепродукт и ремонт", ООО "ОБСЛУЖИВАНИЕ АЗС" цены на бензины АИ-92, АИ-95 и дизельное топливо не изменялись.</w:t>
      </w:r>
      <w:r w:rsidR="005545FC" w:rsidRPr="004F3D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659EC" w:rsidRDefault="00F659EC" w:rsidP="004D704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D97">
        <w:rPr>
          <w:rFonts w:ascii="Times New Roman" w:hAnsi="Times New Roman" w:cs="Times New Roman"/>
          <w:sz w:val="26"/>
          <w:szCs w:val="26"/>
        </w:rPr>
        <w:t>Динамика розничных</w:t>
      </w:r>
      <w:r w:rsidRPr="00F659EC">
        <w:rPr>
          <w:rFonts w:ascii="Times New Roman" w:hAnsi="Times New Roman" w:cs="Times New Roman"/>
          <w:sz w:val="26"/>
          <w:szCs w:val="26"/>
        </w:rPr>
        <w:t xml:space="preserve"> цен на бензины АИ-92, АИ-95 и дизельное топливо на</w:t>
      </w:r>
      <w:r w:rsidR="00F37C74">
        <w:rPr>
          <w:rFonts w:ascii="Times New Roman" w:hAnsi="Times New Roman" w:cs="Times New Roman"/>
          <w:sz w:val="26"/>
          <w:szCs w:val="26"/>
        </w:rPr>
        <w:t xml:space="preserve"> АЗС</w:t>
      </w:r>
      <w:r w:rsidRPr="00F659EC">
        <w:rPr>
          <w:rFonts w:ascii="Times New Roman" w:hAnsi="Times New Roman" w:cs="Times New Roman"/>
          <w:sz w:val="26"/>
          <w:szCs w:val="26"/>
        </w:rPr>
        <w:t xml:space="preserve"> </w:t>
      </w:r>
      <w:r w:rsidR="00F37C74">
        <w:rPr>
          <w:rFonts w:ascii="Times New Roman" w:hAnsi="Times New Roman" w:cs="Times New Roman"/>
          <w:sz w:val="26"/>
          <w:szCs w:val="26"/>
        </w:rPr>
        <w:t xml:space="preserve">в </w:t>
      </w:r>
      <w:r w:rsidRPr="00F659EC">
        <w:rPr>
          <w:rFonts w:ascii="Times New Roman" w:hAnsi="Times New Roman" w:cs="Times New Roman"/>
          <w:sz w:val="26"/>
          <w:szCs w:val="26"/>
        </w:rPr>
        <w:t xml:space="preserve">Кировской области по состоянию на </w:t>
      </w:r>
      <w:r w:rsidR="00266CB6">
        <w:rPr>
          <w:rFonts w:ascii="Times New Roman" w:hAnsi="Times New Roman" w:cs="Times New Roman"/>
          <w:sz w:val="26"/>
          <w:szCs w:val="26"/>
        </w:rPr>
        <w:t>15</w:t>
      </w:r>
      <w:r w:rsidR="0002370A">
        <w:rPr>
          <w:rFonts w:ascii="Times New Roman" w:hAnsi="Times New Roman" w:cs="Times New Roman"/>
          <w:sz w:val="26"/>
          <w:szCs w:val="26"/>
        </w:rPr>
        <w:t>.0</w:t>
      </w:r>
      <w:r w:rsidR="00FC53D5">
        <w:rPr>
          <w:rFonts w:ascii="Times New Roman" w:hAnsi="Times New Roman" w:cs="Times New Roman"/>
          <w:sz w:val="26"/>
          <w:szCs w:val="26"/>
        </w:rPr>
        <w:t>3</w:t>
      </w:r>
      <w:r w:rsidR="0002370A">
        <w:rPr>
          <w:rFonts w:ascii="Times New Roman" w:hAnsi="Times New Roman" w:cs="Times New Roman"/>
          <w:sz w:val="26"/>
          <w:szCs w:val="26"/>
        </w:rPr>
        <w:t>.2020</w:t>
      </w:r>
      <w:r w:rsidRPr="00F659E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659EC">
        <w:rPr>
          <w:rFonts w:ascii="Times New Roman" w:hAnsi="Times New Roman" w:cs="Times New Roman"/>
          <w:sz w:val="26"/>
          <w:szCs w:val="26"/>
        </w:rPr>
        <w:t xml:space="preserve"> выглядит следующим образом:</w:t>
      </w:r>
    </w:p>
    <w:p w:rsidR="00F37C74" w:rsidRDefault="00F37C74" w:rsidP="004D704F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1.</w:t>
      </w:r>
    </w:p>
    <w:p w:rsidR="00F37C74" w:rsidRDefault="00F37C74" w:rsidP="004D704F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37C74">
        <w:rPr>
          <w:rFonts w:ascii="Times New Roman" w:hAnsi="Times New Roman" w:cs="Times New Roman"/>
          <w:sz w:val="26"/>
          <w:szCs w:val="26"/>
        </w:rPr>
        <w:t>Динамика розничных цен на бензин АИ-92: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1081"/>
        <w:gridCol w:w="1079"/>
        <w:gridCol w:w="1079"/>
        <w:gridCol w:w="1400"/>
        <w:gridCol w:w="1344"/>
      </w:tblGrid>
      <w:tr w:rsidR="004F3D97" w:rsidRPr="004F3D97" w:rsidTr="004F3D97">
        <w:trPr>
          <w:trHeight w:val="300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Наименование АЗС</w:t>
            </w:r>
          </w:p>
        </w:tc>
        <w:tc>
          <w:tcPr>
            <w:tcW w:w="3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АИ 92</w:t>
            </w:r>
          </w:p>
        </w:tc>
      </w:tr>
      <w:tr w:rsidR="004F3D97" w:rsidRPr="004F3D97" w:rsidTr="004F3D97">
        <w:trPr>
          <w:trHeight w:val="1200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01.01.</w:t>
            </w: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08.03.</w:t>
            </w: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15.03.</w:t>
            </w: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цены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% на 15.03.20 к 08.03.</w:t>
            </w: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цены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% на 15.03.20 к 01.01.</w:t>
            </w: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4F3D97" w:rsidRPr="004F3D97" w:rsidTr="004F3D97">
        <w:trPr>
          <w:trHeight w:val="6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"ЛУКОЙЛ-Уралнефтепродукт"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43,52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43,52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43,52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"Чепецкнефтепродукт"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43,30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43,30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43,30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"Аверс" (ОП "Красная горка")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42,00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2,44%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"АЗС-Олимпийский"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42,00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2,44%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"Аверс"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42,50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42,50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1,19%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"НК Ойл"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41,00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42,00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2,44%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Лузская</w:t>
            </w:r>
            <w:proofErr w:type="spellEnd"/>
            <w:r w:rsidRPr="004F3D97">
              <w:rPr>
                <w:rFonts w:ascii="Times New Roman" w:eastAsia="Times New Roman" w:hAnsi="Times New Roman" w:cs="Times New Roman"/>
                <w:color w:val="000000"/>
              </w:rPr>
              <w:t xml:space="preserve"> нефтебаза"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43,40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43,60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43,60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0,46%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"Кильмезьнефтепродукт"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43,30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43,30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43,30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"Нефтепродукт и ремонт"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42,00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"ОБСЛУЖИВАНИЕ АЗС"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42,50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42,50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42,50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</w:tbl>
    <w:p w:rsidR="00794DE1" w:rsidRDefault="00794DE1" w:rsidP="00D140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02DE" w:rsidRDefault="000702DE" w:rsidP="00D140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02DE" w:rsidRDefault="000702DE" w:rsidP="00D140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02DE" w:rsidRDefault="000702DE" w:rsidP="00D140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02DE" w:rsidRDefault="000702DE" w:rsidP="00D140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02DE" w:rsidRDefault="000702DE" w:rsidP="00D140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02DE" w:rsidRDefault="000702DE" w:rsidP="00D140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C74" w:rsidRDefault="00F37C74" w:rsidP="004D704F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2.</w:t>
      </w:r>
    </w:p>
    <w:p w:rsidR="00F37C74" w:rsidRDefault="00F37C74" w:rsidP="004D704F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37C74">
        <w:rPr>
          <w:rFonts w:ascii="Times New Roman" w:hAnsi="Times New Roman" w:cs="Times New Roman"/>
          <w:sz w:val="26"/>
          <w:szCs w:val="26"/>
        </w:rPr>
        <w:t>Динамика розничных цен на бензин АИ-95: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1113"/>
        <w:gridCol w:w="1113"/>
        <w:gridCol w:w="1113"/>
        <w:gridCol w:w="1345"/>
        <w:gridCol w:w="1299"/>
      </w:tblGrid>
      <w:tr w:rsidR="004F3D97" w:rsidRPr="004F3D97" w:rsidTr="004F3D97">
        <w:trPr>
          <w:trHeight w:val="300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Наименование АЗС</w:t>
            </w:r>
          </w:p>
        </w:tc>
        <w:tc>
          <w:tcPr>
            <w:tcW w:w="3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АИ 95</w:t>
            </w:r>
          </w:p>
        </w:tc>
      </w:tr>
      <w:tr w:rsidR="004F3D97" w:rsidRPr="004F3D97" w:rsidTr="004F3D97">
        <w:trPr>
          <w:trHeight w:val="1200"/>
        </w:trPr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01.01.</w:t>
            </w: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08.03.</w:t>
            </w: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15.03.2</w:t>
            </w: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цены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% на 15.03.20 к 08.03.</w:t>
            </w: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цены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% на 15.03.20 к 01.01.</w:t>
            </w: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4F3D97" w:rsidRPr="004F3D97" w:rsidTr="004F3D97">
        <w:trPr>
          <w:trHeight w:val="60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ООО "ЛУКОЙЛ-Уралнефтепродукт"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46,26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46,26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46,26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"Чепецкнефтепродукт"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45,90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"Аверс" (ОП "Красная горка")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2,27%</w:t>
            </w:r>
          </w:p>
        </w:tc>
      </w:tr>
      <w:tr w:rsidR="004F3D97" w:rsidRPr="004F3D97" w:rsidTr="004F3D97">
        <w:trPr>
          <w:trHeight w:val="30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"АЗС-Олимпийский"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2,27%</w:t>
            </w:r>
          </w:p>
        </w:tc>
      </w:tr>
      <w:tr w:rsidR="004F3D97" w:rsidRPr="004F3D97" w:rsidTr="004F3D97">
        <w:trPr>
          <w:trHeight w:val="30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"Аверс"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1,11%</w:t>
            </w:r>
          </w:p>
        </w:tc>
      </w:tr>
      <w:tr w:rsidR="004F3D97" w:rsidRPr="004F3D97" w:rsidTr="004F3D97">
        <w:trPr>
          <w:trHeight w:val="30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"НК Ойл"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2,27%</w:t>
            </w:r>
          </w:p>
        </w:tc>
      </w:tr>
      <w:tr w:rsidR="004F3D97" w:rsidRPr="004F3D97" w:rsidTr="004F3D97">
        <w:trPr>
          <w:trHeight w:val="30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Лузская</w:t>
            </w:r>
            <w:proofErr w:type="spellEnd"/>
            <w:r w:rsidRPr="004F3D97">
              <w:rPr>
                <w:rFonts w:ascii="Times New Roman" w:eastAsia="Times New Roman" w:hAnsi="Times New Roman" w:cs="Times New Roman"/>
                <w:color w:val="000000"/>
              </w:rPr>
              <w:t xml:space="preserve"> нефтебаза"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46,10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46,10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46,10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"Кильмезьнефтепродукт"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45,90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"ОБСЛУЖИВАНИЕ АЗС"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45,50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</w:tbl>
    <w:p w:rsidR="0007099D" w:rsidRDefault="0007099D" w:rsidP="004D704F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37C74" w:rsidRDefault="00F37C74" w:rsidP="004D704F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3.</w:t>
      </w:r>
    </w:p>
    <w:p w:rsidR="00F37C74" w:rsidRDefault="00F37C74" w:rsidP="004D704F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37C74">
        <w:rPr>
          <w:rFonts w:ascii="Times New Roman" w:hAnsi="Times New Roman" w:cs="Times New Roman"/>
          <w:sz w:val="26"/>
          <w:szCs w:val="26"/>
        </w:rPr>
        <w:t>Динамика розничных цен на дизельное топливо: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1081"/>
        <w:gridCol w:w="1079"/>
        <w:gridCol w:w="1079"/>
        <w:gridCol w:w="1400"/>
        <w:gridCol w:w="1344"/>
      </w:tblGrid>
      <w:tr w:rsidR="004F3D97" w:rsidRPr="004F3D97" w:rsidTr="004F3D97">
        <w:trPr>
          <w:trHeight w:val="300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Наименование АЗС</w:t>
            </w:r>
          </w:p>
        </w:tc>
        <w:tc>
          <w:tcPr>
            <w:tcW w:w="3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ДТ</w:t>
            </w:r>
          </w:p>
        </w:tc>
      </w:tr>
      <w:tr w:rsidR="004F3D97" w:rsidRPr="004F3D97" w:rsidTr="004F3D97">
        <w:trPr>
          <w:trHeight w:val="1200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01.01.</w:t>
            </w: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08.03.</w:t>
            </w: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15.03.</w:t>
            </w: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цены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% на 15.03.20 к 08.03.</w:t>
            </w: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% на 15.03.20 к 01.01.</w:t>
            </w: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4F3D97" w:rsidRPr="004F3D97" w:rsidTr="004F3D97">
        <w:trPr>
          <w:trHeight w:val="6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"ЛУКОЙЛ-Уралнефтепродукт"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49,09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49,09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49,09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"Чепецкнефтепродукт"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49,00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49,00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49,00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"Аверс" (ОП "Красная горка")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"АЗС-Олимпийский"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"Аверс"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Лузская</w:t>
            </w:r>
            <w:proofErr w:type="spellEnd"/>
            <w:r w:rsidRPr="004F3D97">
              <w:rPr>
                <w:rFonts w:ascii="Times New Roman" w:eastAsia="Times New Roman" w:hAnsi="Times New Roman" w:cs="Times New Roman"/>
                <w:color w:val="000000"/>
              </w:rPr>
              <w:t xml:space="preserve"> нефтебаза"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49,50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49,50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49,50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"Кильмезьнефтепродукт"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49,00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49,00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49,00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"Нефтепродукт и ремонт"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F3D97" w:rsidRPr="004F3D97" w:rsidTr="004F3D97">
        <w:trPr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ООО "ОБСЛУЖИВАНИЕ АЗС"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48,00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97" w:rsidRPr="004F3D97" w:rsidRDefault="004F3D97" w:rsidP="004F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D97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</w:tbl>
    <w:p w:rsidR="00F37C74" w:rsidRPr="00F659EC" w:rsidRDefault="00F37C74" w:rsidP="00F659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37C74" w:rsidRPr="00F659EC" w:rsidSect="0014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EC"/>
    <w:rsid w:val="00022D4F"/>
    <w:rsid w:val="0002370A"/>
    <w:rsid w:val="000702DE"/>
    <w:rsid w:val="0007099D"/>
    <w:rsid w:val="00120069"/>
    <w:rsid w:val="00143E67"/>
    <w:rsid w:val="00161AE8"/>
    <w:rsid w:val="001B12A8"/>
    <w:rsid w:val="001C5715"/>
    <w:rsid w:val="001D69C2"/>
    <w:rsid w:val="001E26A2"/>
    <w:rsid w:val="00206EE9"/>
    <w:rsid w:val="00215E00"/>
    <w:rsid w:val="00262B2E"/>
    <w:rsid w:val="00266CB6"/>
    <w:rsid w:val="002815D3"/>
    <w:rsid w:val="002B165E"/>
    <w:rsid w:val="002D06E6"/>
    <w:rsid w:val="00355F59"/>
    <w:rsid w:val="00395F8A"/>
    <w:rsid w:val="003D766A"/>
    <w:rsid w:val="004317AB"/>
    <w:rsid w:val="00471ACF"/>
    <w:rsid w:val="004B770A"/>
    <w:rsid w:val="004D704F"/>
    <w:rsid w:val="004F3D97"/>
    <w:rsid w:val="00524257"/>
    <w:rsid w:val="005545FC"/>
    <w:rsid w:val="005650A7"/>
    <w:rsid w:val="005746B0"/>
    <w:rsid w:val="00590329"/>
    <w:rsid w:val="005D248A"/>
    <w:rsid w:val="00634021"/>
    <w:rsid w:val="0067087C"/>
    <w:rsid w:val="00694B6D"/>
    <w:rsid w:val="00695DDB"/>
    <w:rsid w:val="006A26B6"/>
    <w:rsid w:val="006C573A"/>
    <w:rsid w:val="006E2DD3"/>
    <w:rsid w:val="007031AB"/>
    <w:rsid w:val="0075559C"/>
    <w:rsid w:val="00760CC5"/>
    <w:rsid w:val="00762A72"/>
    <w:rsid w:val="00794DE1"/>
    <w:rsid w:val="007A235E"/>
    <w:rsid w:val="007A3177"/>
    <w:rsid w:val="007A6FF3"/>
    <w:rsid w:val="007C6237"/>
    <w:rsid w:val="007E67E0"/>
    <w:rsid w:val="008167E1"/>
    <w:rsid w:val="00825C26"/>
    <w:rsid w:val="008456E5"/>
    <w:rsid w:val="008A0FC5"/>
    <w:rsid w:val="008A326A"/>
    <w:rsid w:val="0092519F"/>
    <w:rsid w:val="00935388"/>
    <w:rsid w:val="00990489"/>
    <w:rsid w:val="009949BC"/>
    <w:rsid w:val="009A1BFF"/>
    <w:rsid w:val="009C28E7"/>
    <w:rsid w:val="00A04678"/>
    <w:rsid w:val="00A12507"/>
    <w:rsid w:val="00A27243"/>
    <w:rsid w:val="00A41805"/>
    <w:rsid w:val="00A805FD"/>
    <w:rsid w:val="00AC6717"/>
    <w:rsid w:val="00B37488"/>
    <w:rsid w:val="00B46A3A"/>
    <w:rsid w:val="00B71B37"/>
    <w:rsid w:val="00B96FE1"/>
    <w:rsid w:val="00BA466F"/>
    <w:rsid w:val="00BB6D80"/>
    <w:rsid w:val="00C15A05"/>
    <w:rsid w:val="00C44DAF"/>
    <w:rsid w:val="00C47BAB"/>
    <w:rsid w:val="00D1401B"/>
    <w:rsid w:val="00D71540"/>
    <w:rsid w:val="00E32F2E"/>
    <w:rsid w:val="00E9780A"/>
    <w:rsid w:val="00EC6CCB"/>
    <w:rsid w:val="00F37C74"/>
    <w:rsid w:val="00F50CD2"/>
    <w:rsid w:val="00F659EC"/>
    <w:rsid w:val="00FB3CE6"/>
    <w:rsid w:val="00FC53D5"/>
    <w:rsid w:val="00F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to43-dusaeva</dc:creator>
  <cp:lastModifiedBy>Леушина Ольга Александровна</cp:lastModifiedBy>
  <cp:revision>2</cp:revision>
  <cp:lastPrinted>2020-03-16T11:29:00Z</cp:lastPrinted>
  <dcterms:created xsi:type="dcterms:W3CDTF">2020-03-18T12:01:00Z</dcterms:created>
  <dcterms:modified xsi:type="dcterms:W3CDTF">2020-03-18T12:01:00Z</dcterms:modified>
</cp:coreProperties>
</file>