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C1" w:rsidRDefault="001561C1" w:rsidP="008F0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1C1" w:rsidRDefault="001561C1" w:rsidP="008F0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1C1" w:rsidRDefault="001561C1" w:rsidP="008F0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ПРОВЕДЕНИЯ ПУБЛИЧНЫХ МЕРОПРИЯТИЙ</w:t>
      </w:r>
    </w:p>
    <w:p w:rsidR="001561C1" w:rsidRDefault="001561C1" w:rsidP="008F0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КИРОВСКИМ</w:t>
      </w:r>
      <w:proofErr w:type="gramEnd"/>
      <w:r>
        <w:rPr>
          <w:rFonts w:ascii="Times New Roman" w:hAnsi="Times New Roman"/>
          <w:sz w:val="28"/>
          <w:szCs w:val="28"/>
        </w:rPr>
        <w:t xml:space="preserve"> УФАС РОССИИ В 20</w:t>
      </w:r>
      <w:r w:rsidR="001C3D7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1561C1" w:rsidRDefault="001561C1" w:rsidP="008F0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1061" w:tblpY="2056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56"/>
        <w:gridCol w:w="4253"/>
        <w:gridCol w:w="3005"/>
      </w:tblGrid>
      <w:tr w:rsidR="001561C1" w:rsidRPr="001147BA" w:rsidTr="001147BA">
        <w:tc>
          <w:tcPr>
            <w:tcW w:w="1668" w:type="dxa"/>
          </w:tcPr>
          <w:p w:rsidR="001561C1" w:rsidRPr="001147BA" w:rsidRDefault="001561C1" w:rsidP="00114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6" w:type="dxa"/>
          </w:tcPr>
          <w:p w:rsidR="001561C1" w:rsidRPr="001147BA" w:rsidRDefault="001561C1" w:rsidP="00114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>Ответственное УФАС</w:t>
            </w:r>
          </w:p>
        </w:tc>
        <w:tc>
          <w:tcPr>
            <w:tcW w:w="4253" w:type="dxa"/>
          </w:tcPr>
          <w:p w:rsidR="001561C1" w:rsidRPr="001147BA" w:rsidRDefault="001561C1" w:rsidP="00114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>Тема семинара</w:t>
            </w:r>
          </w:p>
        </w:tc>
        <w:tc>
          <w:tcPr>
            <w:tcW w:w="3005" w:type="dxa"/>
          </w:tcPr>
          <w:p w:rsidR="001561C1" w:rsidRPr="001147BA" w:rsidRDefault="001561C1" w:rsidP="00114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1561C1" w:rsidRPr="001147BA" w:rsidTr="001147BA">
        <w:tc>
          <w:tcPr>
            <w:tcW w:w="1668" w:type="dxa"/>
          </w:tcPr>
          <w:p w:rsidR="001561C1" w:rsidRPr="001147BA" w:rsidRDefault="001561C1" w:rsidP="00114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>03.20</w:t>
            </w:r>
            <w:r w:rsidR="001C3D7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561C1" w:rsidRPr="001147BA" w:rsidRDefault="001561C1" w:rsidP="000F3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F331D" w:rsidRPr="000F331D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1147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:rsidR="001561C1" w:rsidRPr="001147BA" w:rsidRDefault="001561C1" w:rsidP="00114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7BA">
              <w:rPr>
                <w:rFonts w:ascii="Times New Roman" w:hAnsi="Times New Roman"/>
                <w:sz w:val="24"/>
                <w:szCs w:val="24"/>
              </w:rPr>
              <w:t>Кировское</w:t>
            </w:r>
            <w:proofErr w:type="gramEnd"/>
            <w:r w:rsidRPr="001147BA">
              <w:rPr>
                <w:rFonts w:ascii="Times New Roman" w:hAnsi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4253" w:type="dxa"/>
          </w:tcPr>
          <w:p w:rsidR="000F331D" w:rsidRDefault="001C3D72" w:rsidP="0011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 xml:space="preserve">Правоприменительная практика Кировского УФАС России в сфере антимонопольного законодательства </w:t>
            </w:r>
            <w:r w:rsidR="000F331D" w:rsidRPr="000F3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331D" w:rsidRDefault="000F331D" w:rsidP="0011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1C1" w:rsidRPr="001147BA" w:rsidRDefault="000F331D" w:rsidP="0011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31D">
              <w:rPr>
                <w:rFonts w:ascii="Times New Roman" w:hAnsi="Times New Roman"/>
                <w:sz w:val="24"/>
                <w:szCs w:val="24"/>
              </w:rPr>
              <w:t>(в формате прямых трансляций в сети «Интернет» с обеспечением «on-line» взаимодействия участников публичного обсуждения (вопрос-ответ))</w:t>
            </w:r>
          </w:p>
        </w:tc>
        <w:tc>
          <w:tcPr>
            <w:tcW w:w="3005" w:type="dxa"/>
          </w:tcPr>
          <w:p w:rsidR="001561C1" w:rsidRDefault="001561C1" w:rsidP="0011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7BA">
              <w:rPr>
                <w:rFonts w:ascii="Times New Roman" w:hAnsi="Times New Roman"/>
                <w:sz w:val="24"/>
                <w:szCs w:val="24"/>
              </w:rPr>
              <w:t>Кировское</w:t>
            </w:r>
            <w:proofErr w:type="gramEnd"/>
            <w:r w:rsidRPr="001147BA">
              <w:rPr>
                <w:rFonts w:ascii="Times New Roman" w:hAnsi="Times New Roman"/>
                <w:sz w:val="24"/>
                <w:szCs w:val="24"/>
              </w:rPr>
              <w:t xml:space="preserve"> УФАС России</w:t>
            </w:r>
          </w:p>
          <w:p w:rsidR="000F331D" w:rsidRPr="001147BA" w:rsidRDefault="000F331D" w:rsidP="000F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Киров, ул. Карла Либкнехта, 55,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</w:t>
            </w:r>
          </w:p>
        </w:tc>
      </w:tr>
      <w:tr w:rsidR="001C3D72" w:rsidRPr="001147BA" w:rsidTr="001C3D72">
        <w:tc>
          <w:tcPr>
            <w:tcW w:w="1668" w:type="dxa"/>
          </w:tcPr>
          <w:p w:rsidR="001C3D72" w:rsidRDefault="000777B0" w:rsidP="001C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C3D72" w:rsidRPr="001147BA">
              <w:rPr>
                <w:rFonts w:ascii="Times New Roman" w:hAnsi="Times New Roman"/>
                <w:sz w:val="24"/>
                <w:szCs w:val="24"/>
              </w:rPr>
              <w:t>.20</w:t>
            </w:r>
            <w:r w:rsidR="00E233C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F331D" w:rsidRPr="001147BA" w:rsidRDefault="000F331D" w:rsidP="000F3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F331D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1147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:rsidR="001C3D72" w:rsidRPr="001147BA" w:rsidRDefault="001C3D72" w:rsidP="001C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7BA">
              <w:rPr>
                <w:rFonts w:ascii="Times New Roman" w:hAnsi="Times New Roman"/>
                <w:sz w:val="24"/>
                <w:szCs w:val="24"/>
              </w:rPr>
              <w:t>Кировское</w:t>
            </w:r>
            <w:proofErr w:type="gramEnd"/>
            <w:r w:rsidRPr="001147BA">
              <w:rPr>
                <w:rFonts w:ascii="Times New Roman" w:hAnsi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4253" w:type="dxa"/>
          </w:tcPr>
          <w:p w:rsidR="001C3D72" w:rsidRDefault="001C3D72" w:rsidP="000F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 xml:space="preserve">Правоприменительная практика Кировского УФАС России в сфере антимонопольного законодательства (недобросовестная конкуренция) и законодательства РФ о рекламе </w:t>
            </w:r>
          </w:p>
          <w:p w:rsidR="000F331D" w:rsidRDefault="000F331D" w:rsidP="000F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31D" w:rsidRPr="001147BA" w:rsidRDefault="000F331D" w:rsidP="000F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31D">
              <w:rPr>
                <w:rFonts w:ascii="Times New Roman" w:hAnsi="Times New Roman"/>
                <w:sz w:val="24"/>
                <w:szCs w:val="24"/>
              </w:rPr>
              <w:t>(в формате прямых трансляций в сети «Интернет» с обеспечением «on-line» взаимодействия участников публичного обсуждения (вопрос-ответ))</w:t>
            </w:r>
          </w:p>
        </w:tc>
        <w:tc>
          <w:tcPr>
            <w:tcW w:w="3005" w:type="dxa"/>
          </w:tcPr>
          <w:p w:rsidR="001C3D72" w:rsidRDefault="001C3D72" w:rsidP="001C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7BA">
              <w:rPr>
                <w:rFonts w:ascii="Times New Roman" w:hAnsi="Times New Roman"/>
                <w:sz w:val="24"/>
                <w:szCs w:val="24"/>
              </w:rPr>
              <w:t>Кировское</w:t>
            </w:r>
            <w:proofErr w:type="gramEnd"/>
            <w:r w:rsidRPr="001147BA">
              <w:rPr>
                <w:rFonts w:ascii="Times New Roman" w:hAnsi="Times New Roman"/>
                <w:sz w:val="24"/>
                <w:szCs w:val="24"/>
              </w:rPr>
              <w:t xml:space="preserve"> УФАС России</w:t>
            </w:r>
          </w:p>
          <w:p w:rsidR="000F331D" w:rsidRPr="001147BA" w:rsidRDefault="000F331D" w:rsidP="001C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Киров, ул. Карла Либкнехта, 55,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</w:t>
            </w:r>
          </w:p>
        </w:tc>
      </w:tr>
      <w:tr w:rsidR="001561C1" w:rsidRPr="001147BA" w:rsidTr="001147BA">
        <w:tc>
          <w:tcPr>
            <w:tcW w:w="1668" w:type="dxa"/>
          </w:tcPr>
          <w:p w:rsidR="001561C1" w:rsidRPr="001147BA" w:rsidRDefault="001A2368" w:rsidP="001A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C3D72">
              <w:rPr>
                <w:rFonts w:ascii="Times New Roman" w:hAnsi="Times New Roman"/>
                <w:sz w:val="24"/>
                <w:szCs w:val="24"/>
              </w:rPr>
              <w:t>.09</w:t>
            </w:r>
            <w:r w:rsidR="001561C1" w:rsidRPr="001147BA">
              <w:rPr>
                <w:rFonts w:ascii="Times New Roman" w:hAnsi="Times New Roman"/>
                <w:sz w:val="24"/>
                <w:szCs w:val="24"/>
              </w:rPr>
              <w:t>.20</w:t>
            </w:r>
            <w:r w:rsidR="001C3D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6" w:type="dxa"/>
          </w:tcPr>
          <w:p w:rsidR="001561C1" w:rsidRPr="001147BA" w:rsidRDefault="001561C1" w:rsidP="00114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7BA">
              <w:rPr>
                <w:rFonts w:ascii="Times New Roman" w:hAnsi="Times New Roman"/>
                <w:sz w:val="24"/>
                <w:szCs w:val="24"/>
              </w:rPr>
              <w:t>Кировское</w:t>
            </w:r>
            <w:proofErr w:type="gramEnd"/>
            <w:r w:rsidRPr="001147BA">
              <w:rPr>
                <w:rFonts w:ascii="Times New Roman" w:hAnsi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4253" w:type="dxa"/>
          </w:tcPr>
          <w:p w:rsidR="001561C1" w:rsidRPr="000F331D" w:rsidRDefault="001561C1" w:rsidP="000F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31D">
              <w:rPr>
                <w:rFonts w:ascii="Times New Roman" w:hAnsi="Times New Roman"/>
                <w:sz w:val="24"/>
                <w:szCs w:val="24"/>
              </w:rPr>
              <w:t>«Практика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Изменения Закона о контрактной системе»</w:t>
            </w:r>
          </w:p>
        </w:tc>
        <w:tc>
          <w:tcPr>
            <w:tcW w:w="3005" w:type="dxa"/>
          </w:tcPr>
          <w:p w:rsidR="001561C1" w:rsidRPr="001147BA" w:rsidRDefault="001561C1" w:rsidP="0011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>Правительство Кировской области</w:t>
            </w:r>
          </w:p>
          <w:p w:rsidR="001561C1" w:rsidRPr="001147BA" w:rsidRDefault="001561C1" w:rsidP="0011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 xml:space="preserve">г. Киров </w:t>
            </w:r>
          </w:p>
          <w:p w:rsidR="001561C1" w:rsidRPr="001147BA" w:rsidRDefault="001561C1" w:rsidP="0011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 xml:space="preserve">ул. К. Либкнехта </w:t>
            </w:r>
          </w:p>
          <w:p w:rsidR="001561C1" w:rsidRPr="001147BA" w:rsidRDefault="001561C1" w:rsidP="0011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 xml:space="preserve">д. 69 актовый зал </w:t>
            </w:r>
          </w:p>
        </w:tc>
      </w:tr>
      <w:tr w:rsidR="001561C1" w:rsidRPr="001147BA" w:rsidTr="001147BA">
        <w:tc>
          <w:tcPr>
            <w:tcW w:w="1668" w:type="dxa"/>
          </w:tcPr>
          <w:p w:rsidR="001561C1" w:rsidRPr="001147BA" w:rsidRDefault="001C3D72" w:rsidP="001C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561C1" w:rsidRPr="001147BA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6" w:type="dxa"/>
          </w:tcPr>
          <w:p w:rsidR="001561C1" w:rsidRPr="001147BA" w:rsidRDefault="001561C1" w:rsidP="00114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7BA">
              <w:rPr>
                <w:rFonts w:ascii="Times New Roman" w:hAnsi="Times New Roman"/>
                <w:sz w:val="24"/>
                <w:szCs w:val="24"/>
              </w:rPr>
              <w:t>Кировское</w:t>
            </w:r>
            <w:proofErr w:type="gramEnd"/>
            <w:r w:rsidRPr="001147BA">
              <w:rPr>
                <w:rFonts w:ascii="Times New Roman" w:hAnsi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4253" w:type="dxa"/>
          </w:tcPr>
          <w:p w:rsidR="001561C1" w:rsidRPr="001147BA" w:rsidRDefault="001561C1" w:rsidP="0011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31D">
              <w:rPr>
                <w:rFonts w:ascii="Times New Roman" w:hAnsi="Times New Roman"/>
                <w:sz w:val="24"/>
                <w:szCs w:val="24"/>
              </w:rPr>
              <w:t>«Характерные нарушения Закона о  защите конкуренции органами власти в 2019 году»</w:t>
            </w:r>
          </w:p>
        </w:tc>
        <w:tc>
          <w:tcPr>
            <w:tcW w:w="3005" w:type="dxa"/>
          </w:tcPr>
          <w:p w:rsidR="001561C1" w:rsidRPr="001147BA" w:rsidRDefault="001561C1" w:rsidP="0011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>Правительство Кировской области</w:t>
            </w:r>
          </w:p>
          <w:p w:rsidR="001561C1" w:rsidRPr="001147BA" w:rsidRDefault="001561C1" w:rsidP="0011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 xml:space="preserve">г. Киров </w:t>
            </w:r>
          </w:p>
          <w:p w:rsidR="001561C1" w:rsidRPr="001147BA" w:rsidRDefault="001561C1" w:rsidP="0011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 xml:space="preserve">ул. К. Либкнехта </w:t>
            </w:r>
          </w:p>
          <w:p w:rsidR="001561C1" w:rsidRPr="001147BA" w:rsidRDefault="001561C1" w:rsidP="0011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 xml:space="preserve">д. 69 актовый зал </w:t>
            </w:r>
          </w:p>
        </w:tc>
      </w:tr>
    </w:tbl>
    <w:p w:rsidR="001561C1" w:rsidRDefault="001561C1" w:rsidP="00240F03">
      <w:pPr>
        <w:jc w:val="center"/>
        <w:rPr>
          <w:rFonts w:ascii="Times New Roman" w:hAnsi="Times New Roman"/>
          <w:sz w:val="28"/>
          <w:szCs w:val="28"/>
        </w:rPr>
      </w:pPr>
    </w:p>
    <w:p w:rsidR="001561C1" w:rsidRDefault="001561C1" w:rsidP="00240F03">
      <w:pPr>
        <w:jc w:val="center"/>
        <w:rPr>
          <w:rFonts w:ascii="Times New Roman" w:hAnsi="Times New Roman"/>
          <w:sz w:val="28"/>
          <w:szCs w:val="28"/>
        </w:rPr>
      </w:pPr>
    </w:p>
    <w:p w:rsidR="001561C1" w:rsidRDefault="001561C1" w:rsidP="00240F03">
      <w:pPr>
        <w:jc w:val="center"/>
        <w:rPr>
          <w:rFonts w:ascii="Times New Roman" w:hAnsi="Times New Roman"/>
          <w:sz w:val="28"/>
          <w:szCs w:val="28"/>
        </w:rPr>
      </w:pPr>
    </w:p>
    <w:p w:rsidR="001561C1" w:rsidRPr="00240F03" w:rsidRDefault="001561C1" w:rsidP="00240F03">
      <w:pPr>
        <w:jc w:val="center"/>
        <w:rPr>
          <w:rFonts w:ascii="Times New Roman" w:hAnsi="Times New Roman"/>
          <w:sz w:val="28"/>
          <w:szCs w:val="28"/>
        </w:rPr>
      </w:pPr>
    </w:p>
    <w:sectPr w:rsidR="001561C1" w:rsidRPr="00240F03" w:rsidSect="008F09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3F8"/>
    <w:rsid w:val="00001B97"/>
    <w:rsid w:val="00004E56"/>
    <w:rsid w:val="00016391"/>
    <w:rsid w:val="00030A6C"/>
    <w:rsid w:val="00035DDB"/>
    <w:rsid w:val="00050C41"/>
    <w:rsid w:val="00063D4A"/>
    <w:rsid w:val="0007474D"/>
    <w:rsid w:val="000777B0"/>
    <w:rsid w:val="00077D16"/>
    <w:rsid w:val="00080C5B"/>
    <w:rsid w:val="0008564E"/>
    <w:rsid w:val="000906B5"/>
    <w:rsid w:val="0009287C"/>
    <w:rsid w:val="000C13CE"/>
    <w:rsid w:val="000E6429"/>
    <w:rsid w:val="000E6A8A"/>
    <w:rsid w:val="000E76C5"/>
    <w:rsid w:val="000F2020"/>
    <w:rsid w:val="000F331D"/>
    <w:rsid w:val="00105CE7"/>
    <w:rsid w:val="001147BA"/>
    <w:rsid w:val="00121CB3"/>
    <w:rsid w:val="001258D8"/>
    <w:rsid w:val="00126ED6"/>
    <w:rsid w:val="00130C57"/>
    <w:rsid w:val="00154FE7"/>
    <w:rsid w:val="001561C1"/>
    <w:rsid w:val="00177B98"/>
    <w:rsid w:val="001808F9"/>
    <w:rsid w:val="00180E5E"/>
    <w:rsid w:val="00190B6E"/>
    <w:rsid w:val="00190F0A"/>
    <w:rsid w:val="00191E25"/>
    <w:rsid w:val="00195AF5"/>
    <w:rsid w:val="00197B74"/>
    <w:rsid w:val="001A2368"/>
    <w:rsid w:val="001A736A"/>
    <w:rsid w:val="001B2815"/>
    <w:rsid w:val="001B744E"/>
    <w:rsid w:val="001C21F4"/>
    <w:rsid w:val="001C2619"/>
    <w:rsid w:val="001C3D72"/>
    <w:rsid w:val="001C6218"/>
    <w:rsid w:val="001D137F"/>
    <w:rsid w:val="001F0D77"/>
    <w:rsid w:val="002061DA"/>
    <w:rsid w:val="002125C3"/>
    <w:rsid w:val="0022009F"/>
    <w:rsid w:val="00220636"/>
    <w:rsid w:val="002212FF"/>
    <w:rsid w:val="00227C09"/>
    <w:rsid w:val="0023508D"/>
    <w:rsid w:val="00237858"/>
    <w:rsid w:val="00240F03"/>
    <w:rsid w:val="0024461C"/>
    <w:rsid w:val="00257DD8"/>
    <w:rsid w:val="00257E99"/>
    <w:rsid w:val="0026789B"/>
    <w:rsid w:val="00277887"/>
    <w:rsid w:val="002A156E"/>
    <w:rsid w:val="002A2B37"/>
    <w:rsid w:val="002B04F0"/>
    <w:rsid w:val="002B1462"/>
    <w:rsid w:val="002B1EF1"/>
    <w:rsid w:val="002B2E18"/>
    <w:rsid w:val="002B515A"/>
    <w:rsid w:val="002C14A0"/>
    <w:rsid w:val="002C26E5"/>
    <w:rsid w:val="002C484C"/>
    <w:rsid w:val="002D2A15"/>
    <w:rsid w:val="002D3843"/>
    <w:rsid w:val="002E0CFD"/>
    <w:rsid w:val="002E53FA"/>
    <w:rsid w:val="00303C40"/>
    <w:rsid w:val="00313E1C"/>
    <w:rsid w:val="003203F8"/>
    <w:rsid w:val="00330F63"/>
    <w:rsid w:val="00337C3E"/>
    <w:rsid w:val="00351D4D"/>
    <w:rsid w:val="00353DE8"/>
    <w:rsid w:val="0035685C"/>
    <w:rsid w:val="00377661"/>
    <w:rsid w:val="00381B94"/>
    <w:rsid w:val="00395F1A"/>
    <w:rsid w:val="003B4E93"/>
    <w:rsid w:val="003C043A"/>
    <w:rsid w:val="003D0729"/>
    <w:rsid w:val="003D0DE4"/>
    <w:rsid w:val="003D4C8B"/>
    <w:rsid w:val="003D7230"/>
    <w:rsid w:val="003D77C1"/>
    <w:rsid w:val="003F6277"/>
    <w:rsid w:val="004125D3"/>
    <w:rsid w:val="00414030"/>
    <w:rsid w:val="00420E90"/>
    <w:rsid w:val="0042102C"/>
    <w:rsid w:val="0042156D"/>
    <w:rsid w:val="00425512"/>
    <w:rsid w:val="004255D1"/>
    <w:rsid w:val="004278B8"/>
    <w:rsid w:val="00430C28"/>
    <w:rsid w:val="00486986"/>
    <w:rsid w:val="00486A25"/>
    <w:rsid w:val="004B3546"/>
    <w:rsid w:val="004B6B07"/>
    <w:rsid w:val="004B75FC"/>
    <w:rsid w:val="004C1396"/>
    <w:rsid w:val="004C4F85"/>
    <w:rsid w:val="004C53A4"/>
    <w:rsid w:val="004D313D"/>
    <w:rsid w:val="004E6BF8"/>
    <w:rsid w:val="004F1995"/>
    <w:rsid w:val="004F649B"/>
    <w:rsid w:val="0052055A"/>
    <w:rsid w:val="00527500"/>
    <w:rsid w:val="00550DB0"/>
    <w:rsid w:val="00553C93"/>
    <w:rsid w:val="00565206"/>
    <w:rsid w:val="005A6458"/>
    <w:rsid w:val="005B0454"/>
    <w:rsid w:val="005F14FD"/>
    <w:rsid w:val="0060544A"/>
    <w:rsid w:val="006076DF"/>
    <w:rsid w:val="00611153"/>
    <w:rsid w:val="0061265E"/>
    <w:rsid w:val="006351EC"/>
    <w:rsid w:val="00635781"/>
    <w:rsid w:val="00652C5A"/>
    <w:rsid w:val="006550C5"/>
    <w:rsid w:val="006634D7"/>
    <w:rsid w:val="00667238"/>
    <w:rsid w:val="00683D66"/>
    <w:rsid w:val="006B1798"/>
    <w:rsid w:val="006B56C7"/>
    <w:rsid w:val="006C4C76"/>
    <w:rsid w:val="006C59FB"/>
    <w:rsid w:val="006E1B16"/>
    <w:rsid w:val="006E69D5"/>
    <w:rsid w:val="006E78FC"/>
    <w:rsid w:val="006F22A5"/>
    <w:rsid w:val="006F58A8"/>
    <w:rsid w:val="006F6440"/>
    <w:rsid w:val="0070039C"/>
    <w:rsid w:val="007025E3"/>
    <w:rsid w:val="00705298"/>
    <w:rsid w:val="00721C82"/>
    <w:rsid w:val="00721E89"/>
    <w:rsid w:val="0073155A"/>
    <w:rsid w:val="00735D98"/>
    <w:rsid w:val="007439FE"/>
    <w:rsid w:val="0075607A"/>
    <w:rsid w:val="00773D00"/>
    <w:rsid w:val="00791F4F"/>
    <w:rsid w:val="00792FFD"/>
    <w:rsid w:val="00797719"/>
    <w:rsid w:val="007A5058"/>
    <w:rsid w:val="007A78F3"/>
    <w:rsid w:val="007B0D33"/>
    <w:rsid w:val="007B1829"/>
    <w:rsid w:val="007C017B"/>
    <w:rsid w:val="007D1ABC"/>
    <w:rsid w:val="007D247C"/>
    <w:rsid w:val="0080273F"/>
    <w:rsid w:val="0081389B"/>
    <w:rsid w:val="0082473C"/>
    <w:rsid w:val="00846C19"/>
    <w:rsid w:val="00872042"/>
    <w:rsid w:val="008A510C"/>
    <w:rsid w:val="008B6FC4"/>
    <w:rsid w:val="008C511C"/>
    <w:rsid w:val="008C5BDE"/>
    <w:rsid w:val="008D1985"/>
    <w:rsid w:val="008E0CCA"/>
    <w:rsid w:val="008E247A"/>
    <w:rsid w:val="008E6AFE"/>
    <w:rsid w:val="008F09ED"/>
    <w:rsid w:val="0092047F"/>
    <w:rsid w:val="00924F2F"/>
    <w:rsid w:val="00927334"/>
    <w:rsid w:val="00930F3C"/>
    <w:rsid w:val="00952203"/>
    <w:rsid w:val="00963370"/>
    <w:rsid w:val="00973E6C"/>
    <w:rsid w:val="00974328"/>
    <w:rsid w:val="00995C87"/>
    <w:rsid w:val="009A35B2"/>
    <w:rsid w:val="009C36B6"/>
    <w:rsid w:val="009E2FCD"/>
    <w:rsid w:val="009E388B"/>
    <w:rsid w:val="009F010D"/>
    <w:rsid w:val="00A01DE1"/>
    <w:rsid w:val="00A041AD"/>
    <w:rsid w:val="00A214A1"/>
    <w:rsid w:val="00A459E6"/>
    <w:rsid w:val="00A55DA9"/>
    <w:rsid w:val="00A57995"/>
    <w:rsid w:val="00A61471"/>
    <w:rsid w:val="00A62E35"/>
    <w:rsid w:val="00A6737E"/>
    <w:rsid w:val="00A74A0B"/>
    <w:rsid w:val="00A85DE5"/>
    <w:rsid w:val="00A8652B"/>
    <w:rsid w:val="00AA1706"/>
    <w:rsid w:val="00AA274E"/>
    <w:rsid w:val="00AB1149"/>
    <w:rsid w:val="00AB5F5F"/>
    <w:rsid w:val="00AB75FA"/>
    <w:rsid w:val="00AC252C"/>
    <w:rsid w:val="00AD6387"/>
    <w:rsid w:val="00AE2D61"/>
    <w:rsid w:val="00AF4528"/>
    <w:rsid w:val="00B01728"/>
    <w:rsid w:val="00B10EEE"/>
    <w:rsid w:val="00B143A7"/>
    <w:rsid w:val="00B14501"/>
    <w:rsid w:val="00B156B6"/>
    <w:rsid w:val="00B35D73"/>
    <w:rsid w:val="00B400FB"/>
    <w:rsid w:val="00B42CBE"/>
    <w:rsid w:val="00B570CF"/>
    <w:rsid w:val="00B80563"/>
    <w:rsid w:val="00B879E0"/>
    <w:rsid w:val="00B965DE"/>
    <w:rsid w:val="00BB4299"/>
    <w:rsid w:val="00BB7783"/>
    <w:rsid w:val="00BC349A"/>
    <w:rsid w:val="00BD5AC9"/>
    <w:rsid w:val="00BE2124"/>
    <w:rsid w:val="00C04B8E"/>
    <w:rsid w:val="00C1175D"/>
    <w:rsid w:val="00C122D4"/>
    <w:rsid w:val="00C15349"/>
    <w:rsid w:val="00C235E5"/>
    <w:rsid w:val="00C24332"/>
    <w:rsid w:val="00C41EBF"/>
    <w:rsid w:val="00C56139"/>
    <w:rsid w:val="00C61F45"/>
    <w:rsid w:val="00C6238B"/>
    <w:rsid w:val="00C63631"/>
    <w:rsid w:val="00C67D2F"/>
    <w:rsid w:val="00C710EB"/>
    <w:rsid w:val="00C8621D"/>
    <w:rsid w:val="00C86F18"/>
    <w:rsid w:val="00C91B24"/>
    <w:rsid w:val="00C94D88"/>
    <w:rsid w:val="00CA52E2"/>
    <w:rsid w:val="00CB40E1"/>
    <w:rsid w:val="00CB6D69"/>
    <w:rsid w:val="00CC2B59"/>
    <w:rsid w:val="00CE2BFB"/>
    <w:rsid w:val="00CE420A"/>
    <w:rsid w:val="00CE59A4"/>
    <w:rsid w:val="00CE776C"/>
    <w:rsid w:val="00D14783"/>
    <w:rsid w:val="00D16646"/>
    <w:rsid w:val="00D20592"/>
    <w:rsid w:val="00D31862"/>
    <w:rsid w:val="00D32E19"/>
    <w:rsid w:val="00D33F07"/>
    <w:rsid w:val="00D37430"/>
    <w:rsid w:val="00D50BE1"/>
    <w:rsid w:val="00D6529A"/>
    <w:rsid w:val="00D66BAD"/>
    <w:rsid w:val="00D7400C"/>
    <w:rsid w:val="00D75FC5"/>
    <w:rsid w:val="00D77AE7"/>
    <w:rsid w:val="00D80157"/>
    <w:rsid w:val="00DA05ED"/>
    <w:rsid w:val="00DB57BA"/>
    <w:rsid w:val="00DB6BFB"/>
    <w:rsid w:val="00DC33E4"/>
    <w:rsid w:val="00DD2F86"/>
    <w:rsid w:val="00DD3906"/>
    <w:rsid w:val="00DF1478"/>
    <w:rsid w:val="00E01FB4"/>
    <w:rsid w:val="00E10619"/>
    <w:rsid w:val="00E113F5"/>
    <w:rsid w:val="00E16451"/>
    <w:rsid w:val="00E170D9"/>
    <w:rsid w:val="00E233C8"/>
    <w:rsid w:val="00E607AA"/>
    <w:rsid w:val="00E65571"/>
    <w:rsid w:val="00E73F59"/>
    <w:rsid w:val="00EB2587"/>
    <w:rsid w:val="00ED6503"/>
    <w:rsid w:val="00EF0E47"/>
    <w:rsid w:val="00F25DC4"/>
    <w:rsid w:val="00F27C78"/>
    <w:rsid w:val="00F349C2"/>
    <w:rsid w:val="00F51469"/>
    <w:rsid w:val="00F70EF7"/>
    <w:rsid w:val="00F97327"/>
    <w:rsid w:val="00FA5323"/>
    <w:rsid w:val="00FB7F12"/>
    <w:rsid w:val="00FC1EE1"/>
    <w:rsid w:val="00FC3AFB"/>
    <w:rsid w:val="00FE0CE6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9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03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0F03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Bodytext0"/>
    <w:uiPriority w:val="99"/>
    <w:locked/>
    <w:rsid w:val="006B56C7"/>
    <w:rPr>
      <w:rFonts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6B56C7"/>
    <w:pPr>
      <w:widowControl w:val="0"/>
      <w:shd w:val="clear" w:color="auto" w:fill="FFFFFF"/>
      <w:spacing w:after="0" w:line="322" w:lineRule="exact"/>
      <w:ind w:hanging="640"/>
      <w:jc w:val="both"/>
    </w:pPr>
    <w:rPr>
      <w:sz w:val="27"/>
      <w:szCs w:val="27"/>
    </w:rPr>
  </w:style>
  <w:style w:type="paragraph" w:styleId="a6">
    <w:name w:val="List Paragraph"/>
    <w:basedOn w:val="a"/>
    <w:uiPriority w:val="99"/>
    <w:qFormat/>
    <w:rsid w:val="00CB40E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Барашихина Анастасия Андреевна</dc:creator>
  <cp:lastModifiedBy>Мищихина Ирина Александровна</cp:lastModifiedBy>
  <cp:revision>5</cp:revision>
  <cp:lastPrinted>2019-12-19T11:25:00Z</cp:lastPrinted>
  <dcterms:created xsi:type="dcterms:W3CDTF">2019-12-19T10:37:00Z</dcterms:created>
  <dcterms:modified xsi:type="dcterms:W3CDTF">2019-12-19T13:21:00Z</dcterms:modified>
</cp:coreProperties>
</file>