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8A" w:rsidRPr="008E6974" w:rsidRDefault="0015592B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D80F8A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  <w:r w:rsidR="008E6974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E6974" w:rsidRDefault="008E6974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D80F8A" w:rsidRDefault="008E6974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Кировском УФАС России (далее – общественный совет)</w:t>
      </w:r>
    </w:p>
    <w:p w:rsidR="00DE2E6C" w:rsidRDefault="00DE2E6C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</w:t>
      </w:r>
    </w:p>
    <w:p w:rsidR="00C00855" w:rsidRDefault="00C00855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6974" w:rsidRPr="00D80F8A" w:rsidRDefault="008E6974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2C22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11.11.2021  №4</w:t>
      </w:r>
    </w:p>
    <w:p w:rsidR="00C00855" w:rsidRDefault="00C00855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81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04"/>
      </w:tblGrid>
      <w:tr w:rsidR="00D80F8A" w:rsidRPr="00D80F8A" w:rsidTr="00C00855"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D80F8A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Присутствовали члены О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 Антон Владимирович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индивидуальный предприниматель, член Совета Кировского регионального отделения «ОПОРА РОССИИ»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Гальцов Михаил Владимирович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вице-президент, начальник Управления развития бизнеса Союз «Вятская торгово-промышленная палата»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Кассин Олег Валерьевич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президент, председатель Правления Кировского Регионального общественного фонда поддержки предпринимательства «Содействие»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 Алексей Александрович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</w:t>
            </w: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ООО «Регионинвест», директор ООО «Эксперт», председатель правления Кировского регионального отделения межрегиональной общественной организации содействия защите гражданских прав «Справедливость»</w:t>
            </w:r>
          </w:p>
          <w:p w:rsidR="00822BE9" w:rsidRPr="00D80F8A" w:rsidRDefault="00822BE9" w:rsidP="00D80F8A">
            <w:pPr>
              <w:pStyle w:val="a7"/>
              <w:rPr>
                <w:lang w:eastAsia="ru-RU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Шишанов Александр Иванович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член Экспертного совета при региональной службе по тарифам Кировской области</w:t>
            </w:r>
          </w:p>
        </w:tc>
      </w:tr>
      <w:tr w:rsidR="00DE2E6C" w:rsidRPr="00D80F8A" w:rsidTr="002C2225">
        <w:trPr>
          <w:trHeight w:val="847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C00855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ответственный секретарь: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7A5223" w:rsidRDefault="00DE2E6C" w:rsidP="002C2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Мищихина Ирина Александровна </w:t>
            </w:r>
            <w:r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заместитель руководителя управления – начальник отдела товарных рынков и естественных монополий</w:t>
            </w:r>
          </w:p>
        </w:tc>
      </w:tr>
      <w:tr w:rsidR="00D80F8A" w:rsidRPr="00D80F8A" w:rsidTr="002C2225">
        <w:trPr>
          <w:trHeight w:val="1235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C00855" w:rsidRDefault="00DE2E6C" w:rsidP="007A522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приглашенные</w:t>
            </w:r>
            <w:r w:rsidR="00D80F8A"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Default="00DE2E6C" w:rsidP="002C2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Никонова Марина Леонидовна</w:t>
            </w:r>
            <w:r w:rsidR="00C00855" w:rsidRPr="007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855"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00855"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УФАС России</w:t>
            </w:r>
          </w:p>
          <w:p w:rsidR="002C2225" w:rsidRDefault="002C2225" w:rsidP="002C2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2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Фуфачева Ирина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управления – начальник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закупок</w:t>
            </w:r>
          </w:p>
          <w:p w:rsidR="002C2225" w:rsidRDefault="002C2225" w:rsidP="002C2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225" w:rsidRPr="007A5223" w:rsidRDefault="002C2225" w:rsidP="002C22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861" w:rsidRPr="007A5223" w:rsidRDefault="00E81AE6" w:rsidP="007A5223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Обсуждение  </w:t>
      </w:r>
      <w:r w:rsidR="00EF2185" w:rsidRPr="00EF21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мероприятий по профилактике коррупционных правонарушений за 202</w:t>
      </w:r>
      <w:r w:rsidR="002C22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1</w:t>
      </w:r>
      <w:r w:rsidR="00EF2185" w:rsidRPr="00EF21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 Кировским УФАС России</w:t>
      </w:r>
      <w:r w:rsidR="00EF2185"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341861" w:rsidRPr="007A52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</w:p>
    <w:p w:rsidR="00341861" w:rsidRDefault="00341861" w:rsidP="0034186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E81AE6" w:rsidRDefault="00DE2E6C" w:rsidP="002C2225">
      <w:pPr>
        <w:pStyle w:val="aa"/>
        <w:numPr>
          <w:ilvl w:val="0"/>
          <w:numId w:val="7"/>
        </w:numPr>
        <w:shd w:val="clear" w:color="auto" w:fill="FFFFFF"/>
        <w:spacing w:after="0" w:line="315" w:lineRule="atLeast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М.Л.</w:t>
      </w: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обсудила с участниками мероприятия вопросы, касающиеся основных принципов противодействия коррупции в Российской 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едерации и мер ее профилактики, рассказала </w:t>
      </w: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действиях, направленных на профилактику и предупреждение коррупционных проявлений, а также принимаемых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Кировским УФАС России</w:t>
      </w: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6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626F8D" w:rsidRPr="007F7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мерах по соблюдению государственными служащими запретов, ограничений, обязанностей и требований к служебному поведению</w:t>
      </w:r>
      <w:r w:rsidR="00626F8D"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1AE6"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</w:t>
      </w:r>
      <w:r w:rsidR="002C22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F7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81AE6"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DE2E6C" w:rsidRPr="002C2225" w:rsidRDefault="002C2225" w:rsidP="002C2225">
      <w:pPr>
        <w:shd w:val="clear" w:color="auto" w:fill="FFFFFF"/>
        <w:spacing w:after="0" w:line="315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Никонова М.Л.</w:t>
      </w:r>
      <w:r w:rsidR="00DE2E6C" w:rsidRPr="002C22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доложила о выполнении</w:t>
      </w:r>
      <w:r w:rsidR="007F7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плана </w:t>
      </w:r>
      <w:r w:rsidR="00DE2E6C" w:rsidRPr="002C22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по профилактике коррупционных правонарушений за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DE2E6C" w:rsidRPr="002C22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Кировским УФАС России.</w:t>
      </w:r>
    </w:p>
    <w:p w:rsidR="00E81AE6" w:rsidRPr="007A5223" w:rsidRDefault="00E81AE6" w:rsidP="00E81AE6">
      <w:pPr>
        <w:pStyle w:val="aa"/>
        <w:numPr>
          <w:ilvl w:val="0"/>
          <w:numId w:val="7"/>
        </w:numPr>
        <w:shd w:val="clear" w:color="auto" w:fill="FFFFFF"/>
        <w:spacing w:after="300" w:line="315" w:lineRule="atLeast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P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ободрили О</w:t>
      </w:r>
      <w:r w:rsidR="00DE2E6C"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тчет за 202</w:t>
      </w:r>
      <w:r w:rsidR="002C22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E2E6C"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о выполнении Плана по противодействию коррупции на 20</w:t>
      </w:r>
      <w:r w:rsidR="002C22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DE2E6C"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2C22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E2E6C"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 без замечаний</w:t>
      </w:r>
      <w:r w:rsidR="00DE2E6C">
        <w:rPr>
          <w:rFonts w:ascii="Tahoma" w:hAnsi="Tahoma" w:cs="Tahoma"/>
          <w:color w:val="000000"/>
          <w:sz w:val="20"/>
          <w:szCs w:val="20"/>
        </w:rPr>
        <w:t>.</w:t>
      </w:r>
      <w:r w:rsid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62DF" w:rsidRPr="007A62DF" w:rsidRDefault="007A62DF" w:rsidP="007A62DF">
      <w:pPr>
        <w:pStyle w:val="aa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1861" w:rsidRDefault="00341861" w:rsidP="00E81AE6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418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2C22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="00DE2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опросы </w:t>
      </w:r>
      <w:r w:rsidR="002C22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по включению сведений в РНП</w:t>
      </w:r>
      <w:r w:rsidR="00E81AE6"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E81AE6" w:rsidRDefault="00E81AE6" w:rsidP="003418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1AE6" w:rsidRDefault="002C2225" w:rsidP="00E81AE6">
      <w:pPr>
        <w:pStyle w:val="aa"/>
        <w:numPr>
          <w:ilvl w:val="0"/>
          <w:numId w:val="2"/>
        </w:numPr>
        <w:shd w:val="clear" w:color="auto" w:fill="FFFFFF"/>
        <w:spacing w:after="30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Фуфачева И.Н. </w:t>
      </w:r>
      <w:r w:rsid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выступила с докладом </w:t>
      </w:r>
      <w:r w:rsidR="007F7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практике рассмотрения антимонопольным органом материалов о включении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РНП. Рассказала </w:t>
      </w:r>
      <w:r w:rsidR="00D00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</w:t>
      </w:r>
      <w:r w:rsidR="00D00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</w:t>
      </w:r>
      <w:r w:rsidR="00D00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01E5" w:rsidRPr="0070578C">
        <w:rPr>
          <w:rFonts w:ascii="Times New Roman" w:hAnsi="Times New Roman" w:cs="Times New Roman"/>
          <w:sz w:val="26"/>
          <w:szCs w:val="26"/>
        </w:rPr>
        <w:t>ведения реестра недобросовестных поставщиков (подрядчиков, исполнителей)</w:t>
      </w:r>
      <w:r w:rsidR="00D001E5">
        <w:rPr>
          <w:rFonts w:ascii="Times New Roman" w:hAnsi="Times New Roman" w:cs="Times New Roman"/>
          <w:sz w:val="26"/>
          <w:szCs w:val="26"/>
        </w:rPr>
        <w:t xml:space="preserve">, </w:t>
      </w:r>
      <w:r w:rsidR="00D001E5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утвержденного </w:t>
      </w:r>
      <w:r w:rsidR="00D001E5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="00D001E5" w:rsidRPr="0070578C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30.06.2021 № 1078</w:t>
      </w:r>
      <w:r w:rsidR="00D001E5">
        <w:rPr>
          <w:rFonts w:ascii="Times New Roman" w:hAnsi="Times New Roman" w:cs="Times New Roman"/>
          <w:sz w:val="26"/>
          <w:szCs w:val="26"/>
        </w:rPr>
        <w:t>.</w:t>
      </w:r>
    </w:p>
    <w:p w:rsidR="00E81AE6" w:rsidRPr="00E81AE6" w:rsidRDefault="00E81AE6" w:rsidP="00E81AE6">
      <w:pPr>
        <w:pStyle w:val="aa"/>
        <w:numPr>
          <w:ilvl w:val="0"/>
          <w:numId w:val="2"/>
        </w:numPr>
        <w:shd w:val="clear" w:color="auto" w:fill="FFFFFF"/>
        <w:spacing w:after="30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 xml:space="preserve"> </w:t>
      </w: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общественного совета </w:t>
      </w:r>
      <w:r w:rsidR="00F2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приняли к сведению доклад </w:t>
      </w:r>
      <w:r w:rsidR="009D6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заместителя руководителя управления – начальника отдела контроля закупок </w:t>
      </w:r>
      <w:r w:rsidR="00F2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Кировского УФАС России </w:t>
      </w:r>
      <w:r w:rsidR="00D001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Фуфачевой И.Н.</w:t>
      </w:r>
    </w:p>
    <w:p w:rsidR="00E81AE6" w:rsidRDefault="00E81AE6" w:rsidP="00E81AE6">
      <w:pPr>
        <w:pStyle w:val="aa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E81AE6" w:rsidRDefault="00E81AE6" w:rsidP="00E81AE6">
      <w:pPr>
        <w:pStyle w:val="aa"/>
        <w:shd w:val="clear" w:color="auto" w:fill="FFFFFF"/>
        <w:spacing w:after="0" w:line="315" w:lineRule="atLeast"/>
        <w:ind w:left="1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F2456C" w:rsidRPr="00F2456C" w:rsidRDefault="00F2456C" w:rsidP="00F2456C">
      <w:pPr>
        <w:pStyle w:val="aa"/>
        <w:shd w:val="clear" w:color="auto" w:fill="FFFFFF"/>
        <w:spacing w:after="300" w:line="315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5247" w:rsidRPr="00341861" w:rsidRDefault="00AE5247" w:rsidP="00AE52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ОС при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Кировском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О.В. Кассин</w:t>
      </w: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секретарь                                                                      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И.А. Мищихина </w:t>
      </w:r>
    </w:p>
    <w:p w:rsidR="00E64ADE" w:rsidRDefault="00E64ADE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7E80" w:rsidRDefault="007F7E80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D80F8A" w:rsidRPr="00D80F8A" w:rsidRDefault="002C2225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11 ноября 2021</w:t>
      </w:r>
    </w:p>
    <w:p w:rsidR="003F0E8B" w:rsidRPr="00D80F8A" w:rsidRDefault="003F0E8B">
      <w:pPr>
        <w:rPr>
          <w:rFonts w:ascii="Times New Roman" w:hAnsi="Times New Roman" w:cs="Times New Roman"/>
          <w:sz w:val="26"/>
          <w:szCs w:val="26"/>
        </w:rPr>
      </w:pPr>
    </w:p>
    <w:sectPr w:rsidR="003F0E8B" w:rsidRPr="00D80F8A" w:rsidSect="007773B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85" w:rsidRDefault="00EF2185" w:rsidP="00D80F8A">
      <w:pPr>
        <w:spacing w:after="0" w:line="240" w:lineRule="auto"/>
      </w:pPr>
      <w:r>
        <w:separator/>
      </w:r>
    </w:p>
  </w:endnote>
  <w:end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85" w:rsidRDefault="00EF2185" w:rsidP="00D80F8A">
      <w:pPr>
        <w:spacing w:after="0" w:line="240" w:lineRule="auto"/>
      </w:pPr>
      <w:r>
        <w:separator/>
      </w:r>
    </w:p>
  </w:footnote>
  <w:foot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8B"/>
    <w:multiLevelType w:val="hybridMultilevel"/>
    <w:tmpl w:val="0F323CA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73508"/>
    <w:multiLevelType w:val="hybridMultilevel"/>
    <w:tmpl w:val="56F0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C7E44"/>
    <w:multiLevelType w:val="hybridMultilevel"/>
    <w:tmpl w:val="61069D2C"/>
    <w:lvl w:ilvl="0" w:tplc="0A6E9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74FA"/>
    <w:multiLevelType w:val="hybridMultilevel"/>
    <w:tmpl w:val="BB02D2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6A713D"/>
    <w:multiLevelType w:val="hybridMultilevel"/>
    <w:tmpl w:val="510E1B22"/>
    <w:lvl w:ilvl="0" w:tplc="AD645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D232A8"/>
    <w:multiLevelType w:val="hybridMultilevel"/>
    <w:tmpl w:val="041E4F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560A"/>
    <w:multiLevelType w:val="hybridMultilevel"/>
    <w:tmpl w:val="13B8F8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54E481C"/>
    <w:multiLevelType w:val="hybridMultilevel"/>
    <w:tmpl w:val="B59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5664D"/>
    <w:multiLevelType w:val="hybridMultilevel"/>
    <w:tmpl w:val="8FFE9E84"/>
    <w:lvl w:ilvl="0" w:tplc="D22450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C931D1"/>
    <w:multiLevelType w:val="hybridMultilevel"/>
    <w:tmpl w:val="C538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A4AC7"/>
    <w:multiLevelType w:val="hybridMultilevel"/>
    <w:tmpl w:val="D5D635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6"/>
    <w:rsid w:val="000166A2"/>
    <w:rsid w:val="00065975"/>
    <w:rsid w:val="00093D47"/>
    <w:rsid w:val="00144EB2"/>
    <w:rsid w:val="0015592B"/>
    <w:rsid w:val="00156665"/>
    <w:rsid w:val="00216FEB"/>
    <w:rsid w:val="00272263"/>
    <w:rsid w:val="002C2225"/>
    <w:rsid w:val="00341861"/>
    <w:rsid w:val="003D4B36"/>
    <w:rsid w:val="003F0E8B"/>
    <w:rsid w:val="003F463D"/>
    <w:rsid w:val="00451F83"/>
    <w:rsid w:val="004522BF"/>
    <w:rsid w:val="0058610C"/>
    <w:rsid w:val="00626F8D"/>
    <w:rsid w:val="006E4F5D"/>
    <w:rsid w:val="007773BC"/>
    <w:rsid w:val="007A42B8"/>
    <w:rsid w:val="007A5223"/>
    <w:rsid w:val="007A62DF"/>
    <w:rsid w:val="007F7E80"/>
    <w:rsid w:val="00822BE9"/>
    <w:rsid w:val="00850055"/>
    <w:rsid w:val="00881C79"/>
    <w:rsid w:val="0088345E"/>
    <w:rsid w:val="008E6974"/>
    <w:rsid w:val="00950A04"/>
    <w:rsid w:val="0095521C"/>
    <w:rsid w:val="00971959"/>
    <w:rsid w:val="00976E0C"/>
    <w:rsid w:val="009D6372"/>
    <w:rsid w:val="009F57FE"/>
    <w:rsid w:val="00AE2642"/>
    <w:rsid w:val="00AE5247"/>
    <w:rsid w:val="00C00855"/>
    <w:rsid w:val="00CD07BD"/>
    <w:rsid w:val="00D001E5"/>
    <w:rsid w:val="00D80F8A"/>
    <w:rsid w:val="00D8530E"/>
    <w:rsid w:val="00DE2E6C"/>
    <w:rsid w:val="00E64ADE"/>
    <w:rsid w:val="00E81AE6"/>
    <w:rsid w:val="00E9608E"/>
    <w:rsid w:val="00EA2256"/>
    <w:rsid w:val="00EC75F1"/>
    <w:rsid w:val="00EF2185"/>
    <w:rsid w:val="00F13176"/>
    <w:rsid w:val="00F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FB0D"/>
  <w15:docId w15:val="{9B604651-0CE9-4672-A0EE-16E3DD0B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085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272263"/>
    <w:rPr>
      <w:color w:val="0000FF"/>
      <w:u w:val="single"/>
    </w:rPr>
  </w:style>
  <w:style w:type="character" w:styleId="ad">
    <w:name w:val="Strong"/>
    <w:basedOn w:val="a0"/>
    <w:uiPriority w:val="22"/>
    <w:qFormat/>
    <w:rsid w:val="00DE2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Ирина Александровна Мищихина</cp:lastModifiedBy>
  <cp:revision>5</cp:revision>
  <cp:lastPrinted>2019-11-18T14:17:00Z</cp:lastPrinted>
  <dcterms:created xsi:type="dcterms:W3CDTF">2021-11-16T07:27:00Z</dcterms:created>
  <dcterms:modified xsi:type="dcterms:W3CDTF">2021-11-18T14:30:00Z</dcterms:modified>
</cp:coreProperties>
</file>